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2B" w:rsidRDefault="000C152B" w:rsidP="000C152B">
      <w:pPr>
        <w:pStyle w:val="a3"/>
        <w:spacing w:before="0" w:beforeAutospacing="0" w:after="0" w:afterAutospacing="0"/>
        <w:jc w:val="right"/>
      </w:pPr>
      <w:r>
        <w:t>«УТВЕРЖДАЮ»</w:t>
      </w:r>
    </w:p>
    <w:p w:rsidR="000C152B" w:rsidRDefault="000C152B" w:rsidP="000C152B">
      <w:pPr>
        <w:pStyle w:val="a3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                             Директор </w:t>
      </w:r>
    </w:p>
    <w:p w:rsidR="000C152B" w:rsidRPr="000C152B" w:rsidRDefault="000C152B" w:rsidP="000C152B">
      <w:pPr>
        <w:pStyle w:val="a3"/>
        <w:spacing w:before="0" w:beforeAutospacing="0" w:after="0" w:afterAutospacing="0"/>
        <w:jc w:val="right"/>
      </w:pPr>
      <w:r>
        <w:t>                                                                                                             ______________Т.Г. Воробьева</w:t>
      </w:r>
    </w:p>
    <w:p w:rsidR="007732B1" w:rsidRPr="003E7CAF" w:rsidRDefault="003E7CAF" w:rsidP="003E7CAF">
      <w:pPr>
        <w:pStyle w:val="a3"/>
        <w:ind w:left="360"/>
        <w:jc w:val="center"/>
        <w:rPr>
          <w:b/>
          <w:color w:val="4D4D4D"/>
        </w:rPr>
      </w:pPr>
      <w:r w:rsidRPr="003E7CAF">
        <w:rPr>
          <w:b/>
          <w:bCs/>
        </w:rPr>
        <w:t>I. Общие положения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по питанию является общественным органом, который создан с целью оказания практической помощи 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социальному учреждению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и осуществлении административно-общественного контроля за организацией и качеством питания 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клиентов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учреждения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   В своей работе Совет по питанию руководствуется:</w:t>
      </w:r>
    </w:p>
    <w:p w:rsidR="007732B1" w:rsidRPr="00182B60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 - </w:t>
      </w:r>
      <w:hyperlink r:id="rId4" w:tgtFrame="_blank" w:history="1">
        <w:r w:rsidR="00182B60"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</w:t>
        </w:r>
        <w:r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оложением о </w:t>
        </w:r>
        <w:r w:rsidR="00182B60"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КГБУСО «</w:t>
        </w:r>
        <w:proofErr w:type="spellStart"/>
        <w:r w:rsidR="00182B60"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Балахтинского</w:t>
        </w:r>
        <w:proofErr w:type="spellEnd"/>
        <w:r w:rsidR="00182B60"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дом</w:t>
        </w:r>
        <w:proofErr w:type="gramStart"/>
        <w:r w:rsidR="00182B60"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а-</w:t>
        </w:r>
        <w:proofErr w:type="gramEnd"/>
        <w:r w:rsidR="00182B60"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интерната для граждан пожилого возраста и инвалидов»</w:t>
        </w:r>
        <w:r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(</w:t>
        </w:r>
        <w:r w:rsidR="00BD72C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 </w:t>
        </w:r>
        <w:r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№ </w:t>
        </w:r>
        <w:r w:rsidR="00BD72C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1/1</w:t>
        </w:r>
        <w:r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1</w:t>
        </w:r>
        <w:r w:rsidR="00BD72C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</w:t>
        </w:r>
        <w:r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.01.201</w:t>
        </w:r>
        <w:r w:rsidR="00BD72C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</w:t>
        </w:r>
        <w:r w:rsidRPr="00182B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г.);</w:t>
        </w:r>
      </w:hyperlink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- Санитарно-эпидемиологическими правилами С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6.107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"Санитарно эпидемиологические требования к 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общественного питания, изготовлению и </w:t>
      </w:r>
      <w:proofErr w:type="spellStart"/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оборотоспособности</w:t>
      </w:r>
      <w:proofErr w:type="spellEnd"/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них пищевых продуктов и продовольственного сырья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- Уставом 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КГБУСО «</w:t>
      </w:r>
      <w:proofErr w:type="spellStart"/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Балахтинского</w:t>
      </w:r>
      <w:proofErr w:type="spellEnd"/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</w:t>
      </w:r>
      <w:r w:rsidR="000C1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интерната для граждан пожилого возраста и инвалидов»</w:t>
      </w:r>
    </w:p>
    <w:p w:rsidR="007732B1" w:rsidRPr="00BD72C1" w:rsidRDefault="003E7CAF" w:rsidP="00BD72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Совета по питанию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Совет по питанию включает в себя постоянно действующую группу из числа сотрудников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учреждения  и представителей из состава клиентов учреждения 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Председателем совета по питанию является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учреждения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 числа членов Совета по питанию назначается заместитель председателя Совета по питанию.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В состав Совета по питанию входят: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по социальной работе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по социальной работе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работник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Повар 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складом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32B1" w:rsidRPr="003E7CAF" w:rsidRDefault="007732B1" w:rsidP="00BD72C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представителя  клиентов  учреждения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Состав совета по питанию утверждается Приказом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учреждения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сроком на 3 года.  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В соответствии с основными направлениями деятельности Совета его основными задачами являются: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 обеспечение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клиентам 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сбалансированным питанием;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поставщиками продуктов питания по вопросу качества сырья и       полуфабрикатов;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-разработка, внедрение и корректировка перспективного меню </w:t>
      </w:r>
      <w:proofErr w:type="gramStart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выполнения</w:t>
      </w:r>
      <w:proofErr w:type="gramEnd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натуральных норм продуктов питания на одного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клиента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возраста </w:t>
      </w:r>
      <w:proofErr w:type="spellStart"/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клиентоа</w:t>
      </w:r>
      <w:proofErr w:type="spellEnd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сезонности;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обеспечение качества и </w:t>
      </w:r>
      <w:proofErr w:type="gramStart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приготовлением и выдачей готовых блюд;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 формировать у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клиентов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навыки культурного приема пищи;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 создание психологического микроклимата во время приема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клиентами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пищи;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санитарно-эпидемиологического режима на пищеблоке и в местах приема  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клиентами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пищи;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 ведение документации по питанию;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освещение вопросов организации питания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клиентов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учреждении (собрания, дни открытых дверей, информационные уголки)</w:t>
      </w:r>
    </w:p>
    <w:p w:rsidR="007732B1" w:rsidRPr="00BD72C1" w:rsidRDefault="003E7CAF" w:rsidP="00BD72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задачи работы Совета по питанию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Осуществление содействия в проведении анализа за состоянием и организацией питания в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социальном учреждении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3.2. Организация обучения персонала, связанного с организацией питания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клиентов в социальном учреждении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Разработка и интеграция нового передового опыта, инновационных форм организации питания </w:t>
      </w:r>
      <w:r w:rsidR="00BD7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клиентов в социальных учреждениях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Заседания Совета по питанию проводятся не реже 1 раза в месяц.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Совет по питанию избирает из своего состава председателя и секретаря сроком на один год.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Председатель Совета по питанию: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организует деятельность Совета согласно плану работы на год;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организует подготовку и проведение Заседаний Совета по питанию;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определяет повестку дня Совета по питанию;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информирует членов Совета о предстоящем заседании не менее чем за 10 дней до его проведения.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 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Организацию выполнения решений Совета осуществляет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ответственные лица, указанные в решениях протокола Совета по питанию. Результаты этой работы сообщаются членам Совета на последующих заседаниях, а также членам трудового коллектива и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клиентам учреждения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общих собраниях и в информационных уголках.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        В случае необходимости на заседание Совета по питанию приглашаются представители трудового коллектива,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родственники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представители Учредителя, общественных организаций (поликлиника,  федеральная служба по надзору в сфере защиты прав потребителей и благополучия человека)</w:t>
      </w:r>
    </w:p>
    <w:p w:rsidR="007732B1" w:rsidRPr="00720426" w:rsidRDefault="003E7CAF" w:rsidP="0072042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 Порядок и направления работы Совета по питанию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Совет организует: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изучение оптимального и передового опыта в области организации питания в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стационарных социальных учреждениях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способствует его интеграции в работу.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консультативную работу, повышение квалификации, обучение персонала, связанного организацией питания.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практическую помощь в овладении технологией приготовления новых блюд.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-плановый систематический анализ за состоянием организации питания, хранения и транспортировки продуктов, их стоимости.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Осуществляет контроль: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работой пищеблока (материальная база пищеблока, санитарно-эпидемиологический режим, хранение проб в соответствии с санитарными правилами,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пищи…).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за организацией питания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клиентов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соблюдение режима питания, доставка и раздача пищи, сервировка стола, гигиена приема пищи, качество и количество пищи, оформление блюд, маркировка посуды для пищи.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за работой продуктово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склада 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(прием, хранение, выдача продуктов, оформление документации, санитарно-эпидемиологический режим).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выполнением 1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-ти дневного меню, за выполнением норм раскладки.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организацией транспортировки продуктов, их качеством.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ведением документации по организации питания.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 Совет проводит плановые заседания 1 раз в месяц.  </w:t>
      </w:r>
    </w:p>
    <w:p w:rsidR="007732B1" w:rsidRPr="00720426" w:rsidRDefault="003E7CAF" w:rsidP="0072042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    Права и обязанности членов Совета по питанию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 Члены Совета по </w:t>
      </w:r>
      <w:proofErr w:type="spellStart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танию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</w:t>
      </w:r>
      <w:proofErr w:type="spellEnd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присутствовать на заседаниях Совета по питанию. 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план работы Совета;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принимать решения, соответствующие законодательству Российской Федерации,  нормативно-правовым актам по организации питания в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социальном 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учреждении.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Члены Совета по питанию имеют право: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выносить на обсуждение конкретные обоснованные предложения по вопросам питания,          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контролировать выполнение принятых на Совете по питанию предложений, поручений.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ходатайствовать перед администрацией о поощрении или наказании сотрудников,    связанных с организацией питания 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заказа, поставки сырья и полуфабрикатов, оснащения пищеблока, столовой современным технологическим оборудованием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осуществлять </w:t>
      </w:r>
      <w:proofErr w:type="gramStart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решений заседания Совета по питанию</w:t>
      </w:r>
    </w:p>
    <w:p w:rsidR="007732B1" w:rsidRPr="003E7CAF" w:rsidRDefault="007732B1" w:rsidP="00720426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  Каждый член Совета имеет право: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 потребовать обсуждения Советом любого вопроса, касающегося организации питания </w:t>
      </w:r>
      <w:r w:rsidR="00720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клиентов,  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если его предложение поддержит не менее одной трети Совета по питанию;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при несогласии с решением Совета высказать свое мотивированное мнение, которое должно быть занесено в протокол.</w:t>
      </w:r>
    </w:p>
    <w:p w:rsidR="007732B1" w:rsidRPr="00720426" w:rsidRDefault="003E7CAF" w:rsidP="0072042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2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    Документация Совета по питанию</w:t>
      </w:r>
    </w:p>
    <w:p w:rsidR="007732B1" w:rsidRPr="003E7CAF" w:rsidRDefault="007732B1" w:rsidP="003E7CA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Заседания Совета по п</w:t>
      </w:r>
      <w:r w:rsidR="000C1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итанию оформляются протокольно, в 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</w:t>
      </w:r>
      <w:r w:rsidR="000C1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487EB9" w:rsidRDefault="00487EB9"/>
    <w:p w:rsidR="007732B1" w:rsidRDefault="007732B1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p w:rsidR="00720426" w:rsidRDefault="00720426"/>
    <w:sectPr w:rsidR="00720426" w:rsidSect="00BD72C1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B1"/>
    <w:rsid w:val="000C152B"/>
    <w:rsid w:val="00182B60"/>
    <w:rsid w:val="003E7CAF"/>
    <w:rsid w:val="00487EB9"/>
    <w:rsid w:val="00720426"/>
    <w:rsid w:val="007732B1"/>
    <w:rsid w:val="007A0E88"/>
    <w:rsid w:val="007C16AD"/>
    <w:rsid w:val="00BD72C1"/>
    <w:rsid w:val="00C3091D"/>
    <w:rsid w:val="00D9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4kpspb.caduk.ru/DswMedia/tipovoepolojenieodoshkol-nomobrazovatel-nomuchrejden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4</cp:revision>
  <dcterms:created xsi:type="dcterms:W3CDTF">2014-05-19T06:55:00Z</dcterms:created>
  <dcterms:modified xsi:type="dcterms:W3CDTF">2014-07-24T08:14:00Z</dcterms:modified>
</cp:coreProperties>
</file>